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F9" w:rsidRDefault="004600F9" w:rsidP="00343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00F9" w:rsidRDefault="004600F9" w:rsidP="00343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00F9" w:rsidRDefault="004600F9" w:rsidP="00343C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3E80" w:rsidRDefault="00BE3E80" w:rsidP="0002499B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E42BF1" w:rsidRPr="00E42BF1" w:rsidRDefault="00E42BF1" w:rsidP="00E42BF1">
      <w:pPr>
        <w:tabs>
          <w:tab w:val="left" w:pos="9288"/>
        </w:tabs>
        <w:jc w:val="right"/>
        <w:rPr>
          <w:rFonts w:ascii="Times New Roman" w:hAnsi="Times New Roman" w:cs="Times New Roman"/>
        </w:rPr>
      </w:pPr>
      <w:r w:rsidRPr="00E42BF1">
        <w:rPr>
          <w:rFonts w:ascii="Times New Roman" w:hAnsi="Times New Roman" w:cs="Times New Roman"/>
        </w:rPr>
        <w:t>УТВЕРЖДАЮ</w:t>
      </w:r>
    </w:p>
    <w:p w:rsidR="00E42BF1" w:rsidRPr="00E42BF1" w:rsidRDefault="00E42BF1" w:rsidP="00E42BF1">
      <w:pPr>
        <w:tabs>
          <w:tab w:val="left" w:pos="9288"/>
        </w:tabs>
        <w:jc w:val="right"/>
        <w:rPr>
          <w:rFonts w:ascii="Times New Roman" w:hAnsi="Times New Roman" w:cs="Times New Roman"/>
        </w:rPr>
      </w:pPr>
      <w:r w:rsidRPr="00E42BF1">
        <w:rPr>
          <w:rFonts w:ascii="Times New Roman" w:hAnsi="Times New Roman" w:cs="Times New Roman"/>
        </w:rPr>
        <w:t>Директор школы:</w:t>
      </w:r>
    </w:p>
    <w:p w:rsidR="00BE3E80" w:rsidRPr="00E42BF1" w:rsidRDefault="00E42BF1" w:rsidP="00E42BF1">
      <w:pPr>
        <w:tabs>
          <w:tab w:val="left" w:pos="9288"/>
        </w:tabs>
        <w:jc w:val="right"/>
        <w:rPr>
          <w:rFonts w:ascii="Times New Roman" w:hAnsi="Times New Roman" w:cs="Times New Roman"/>
        </w:rPr>
      </w:pPr>
      <w:proofErr w:type="spellStart"/>
      <w:r w:rsidRPr="00E42BF1">
        <w:rPr>
          <w:rFonts w:ascii="Times New Roman" w:hAnsi="Times New Roman" w:cs="Times New Roman"/>
        </w:rPr>
        <w:t>_____________Тухтаркина</w:t>
      </w:r>
      <w:proofErr w:type="spellEnd"/>
      <w:r w:rsidRPr="00E42BF1">
        <w:rPr>
          <w:rFonts w:ascii="Times New Roman" w:hAnsi="Times New Roman" w:cs="Times New Roman"/>
        </w:rPr>
        <w:t xml:space="preserve"> С.В.</w:t>
      </w:r>
    </w:p>
    <w:p w:rsidR="00BE3E80" w:rsidRDefault="00BE3E80" w:rsidP="00BE3E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3E80">
        <w:rPr>
          <w:rFonts w:ascii="Times New Roman" w:eastAsia="Calibri" w:hAnsi="Times New Roman" w:cs="Times New Roman"/>
          <w:sz w:val="28"/>
          <w:szCs w:val="28"/>
        </w:rPr>
        <w:t>План</w:t>
      </w:r>
    </w:p>
    <w:p w:rsidR="00BE3E80" w:rsidRDefault="00BE3E80" w:rsidP="00BE3E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3E80">
        <w:rPr>
          <w:rFonts w:ascii="Times New Roman" w:eastAsia="Calibri" w:hAnsi="Times New Roman" w:cs="Times New Roman"/>
          <w:sz w:val="28"/>
          <w:szCs w:val="28"/>
        </w:rPr>
        <w:t>основных мероприятий по проведению</w:t>
      </w:r>
    </w:p>
    <w:p w:rsidR="00BE3E80" w:rsidRDefault="00BE3E80" w:rsidP="00BE3E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E3E80">
        <w:rPr>
          <w:rFonts w:ascii="Times New Roman" w:eastAsia="Calibri" w:hAnsi="Times New Roman" w:cs="Times New Roman"/>
          <w:sz w:val="28"/>
          <w:szCs w:val="28"/>
        </w:rPr>
        <w:t>Года родных языков и народного единства в Республики Татарстан</w:t>
      </w:r>
      <w:r w:rsidR="00E42BF1">
        <w:rPr>
          <w:rFonts w:ascii="Times New Roman" w:eastAsia="Calibri" w:hAnsi="Times New Roman" w:cs="Times New Roman"/>
          <w:sz w:val="28"/>
          <w:szCs w:val="28"/>
        </w:rPr>
        <w:t xml:space="preserve"> в МБОУ </w:t>
      </w:r>
      <w:r w:rsidR="00E42BF1" w:rsidRPr="00E1346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</w:t>
      </w:r>
      <w:proofErr w:type="spellStart"/>
      <w:r w:rsidR="00E42BF1" w:rsidRPr="00E1346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Большешемякинская</w:t>
      </w:r>
      <w:proofErr w:type="spellEnd"/>
      <w:r w:rsidR="00E42BF1" w:rsidRPr="00E13469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СОШ»</w:t>
      </w:r>
      <w:r w:rsidR="00E42B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proofErr w:type="spellStart"/>
      <w:r w:rsidR="00E42B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Тетюшского</w:t>
      </w:r>
      <w:proofErr w:type="spellEnd"/>
      <w:r w:rsidR="00E42BF1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муниципального района РТ</w:t>
      </w:r>
    </w:p>
    <w:p w:rsidR="00BE3E80" w:rsidRDefault="00BE3E80" w:rsidP="00BE3E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8" w:type="dxa"/>
        <w:tblCellMar>
          <w:left w:w="0" w:type="dxa"/>
          <w:right w:w="0" w:type="dxa"/>
        </w:tblCellMar>
        <w:tblLook w:val="04A0"/>
      </w:tblPr>
      <w:tblGrid>
        <w:gridCol w:w="676"/>
        <w:gridCol w:w="2451"/>
        <w:gridCol w:w="1680"/>
        <w:gridCol w:w="2942"/>
        <w:gridCol w:w="2117"/>
      </w:tblGrid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/</w:t>
            </w:r>
            <w:proofErr w:type="spellStart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мероприятия</w:t>
            </w:r>
            <w:r w:rsidR="000C5140"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, форма проведения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за организацию и проведение</w:t>
            </w:r>
          </w:p>
        </w:tc>
      </w:tr>
      <w:tr w:rsidR="0059547E" w:rsidRPr="00E13469" w:rsidTr="009519B6">
        <w:trPr>
          <w:trHeight w:val="43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E80" w:rsidRPr="00E13469" w:rsidRDefault="00BE3E8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D8610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59547E" w:rsidRDefault="00294D9A" w:rsidP="00803F9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954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Торжественное открытие Года родных языков и</w:t>
            </w:r>
            <w:r w:rsidR="00E42B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народного единства в Республике</w:t>
            </w:r>
            <w:r w:rsidRPr="005954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Татарстан, классные часы 1-4, открытые уроки родного языка 5-6 клас</w:t>
            </w:r>
            <w:r w:rsidR="0059547E" w:rsidRPr="005954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сах, внеклассные мероприятия 7-11</w:t>
            </w:r>
            <w:r w:rsidRPr="005954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59547E" w:rsidRDefault="00833E47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D86101" w:rsidRPr="0059547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294D9A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МБОУ «</w:t>
            </w:r>
            <w:proofErr w:type="spellStart"/>
            <w:r w:rsidR="00DA4AA0"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Большешемякинская</w:t>
            </w:r>
            <w:proofErr w:type="spellEnd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СОШ</w:t>
            </w:r>
            <w:r w:rsidR="00DA4AA0"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294D9A" w:rsidP="005954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Директор</w:t>
            </w:r>
            <w:r w:rsidR="0059547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9547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Тухтаркина</w:t>
            </w:r>
            <w:proofErr w:type="spellEnd"/>
            <w:r w:rsidR="0059547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С.В.</w:t>
            </w: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, Заместитель директора</w:t>
            </w:r>
            <w:r w:rsidR="00E42BF1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59547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Югушева</w:t>
            </w:r>
            <w:proofErr w:type="spellEnd"/>
            <w:r w:rsidR="0059547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А.Г.</w:t>
            </w: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, учителя, классные руководители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3469" w:rsidRPr="00E13469" w:rsidRDefault="00E1346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3469" w:rsidRPr="00E13469" w:rsidRDefault="00E13469" w:rsidP="00E13469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Всемирный тотальный диктант по чувашскому языку «</w:t>
            </w:r>
            <w:proofErr w:type="spellStart"/>
            <w:proofErr w:type="gramStart"/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ĕтĕм</w:t>
            </w:r>
            <w:proofErr w:type="spellEnd"/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чăваш</w:t>
            </w:r>
            <w:proofErr w:type="spellEnd"/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диктанчĕ</w:t>
            </w:r>
            <w:proofErr w:type="spellEnd"/>
            <w:r w:rsidRPr="00E1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-2021»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3469" w:rsidRPr="00E13469" w:rsidRDefault="00833E47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E13469" w:rsidRPr="00E1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3469" w:rsidRPr="00E13469" w:rsidRDefault="0059547E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</w:t>
            </w:r>
            <w:r w:rsidR="001D302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кола (участие в </w:t>
            </w:r>
            <w:proofErr w:type="spellStart"/>
            <w:r w:rsidR="001D302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онлайн</w:t>
            </w:r>
            <w:proofErr w:type="spellEnd"/>
            <w:r w:rsidR="001D302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13469" w:rsidRDefault="00E1346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1D3029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Эсметьева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1D3029" w:rsidP="009519B6">
            <w:pPr>
              <w:overflowPunct w:val="0"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 приуроченные</w:t>
            </w:r>
            <w:r w:rsidR="000C5140"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Международному дню родного </w:t>
            </w:r>
            <w:r w:rsidR="000C5140"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языка.</w:t>
            </w:r>
          </w:p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tt-RU" w:eastAsia="ru-RU"/>
              </w:rPr>
            </w:pP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 февраля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D4483F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Муниципальный этап Всероссийского конкурса мастер-классов учителей родного языка и литературы "</w:t>
            </w:r>
            <w:proofErr w:type="spellStart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Туган</w:t>
            </w:r>
            <w:proofErr w:type="spellEnd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тел" ("Родной язык")</w:t>
            </w:r>
            <w:bookmarkStart w:id="0" w:name="_GoBack"/>
            <w:bookmarkEnd w:id="0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1D3029" w:rsidRDefault="00D8610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D30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Участие в муниципальном этапе конкурса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Учитель родного языка и литературы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Эсметьева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 А. В.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0E3783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Муниципальный конкурс видео роликов «Тукай язы» посвященный 135 </w:t>
            </w:r>
            <w:proofErr w:type="spellStart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летию</w:t>
            </w:r>
            <w:proofErr w:type="spellEnd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со дня </w:t>
            </w:r>
            <w:proofErr w:type="spellStart"/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рожденя</w:t>
            </w:r>
            <w:proofErr w:type="spellEnd"/>
            <w:r w:rsidR="001D302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Г.Тукая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Участие в муниципальном этапе конкурса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86101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Классные руководители 5-11 классов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302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3029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Конкурс рисунков среди учеников 1-4 и 5-8 классов по произведениям татарского поэта Г. Тукая</w:t>
            </w:r>
            <w:proofErr w:type="gram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3029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302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302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Классные руководители 1-4 классов, учитель искусства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3783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3783" w:rsidRPr="001D3029" w:rsidRDefault="000E3783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1D302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Конкурс творческих работ «Мой</w:t>
            </w:r>
            <w:r w:rsidR="0059547E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народ - моя родина» посвященный</w:t>
            </w:r>
            <w:r w:rsidRPr="001D302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175-летию И. Я. Яковлева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3783" w:rsidRPr="00E13469" w:rsidRDefault="000E3783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E3783" w:rsidRPr="00E13469" w:rsidRDefault="0059547E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547E" w:rsidRDefault="0059547E" w:rsidP="005954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0E3783" w:rsidRPr="00E13469" w:rsidRDefault="0059547E" w:rsidP="0059547E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Эсметьева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1D3029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59547E" w:rsidP="000C51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</w:t>
            </w:r>
            <w:r w:rsidR="001D3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часы ко  Дню</w:t>
            </w:r>
            <w:r w:rsidR="000C5140"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родного языка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59547E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59547E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59547E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59547E" w:rsidP="000C51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«Красота родного края в стихах поэтов»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Классные руководители 1-8 классов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6A4652" w:rsidP="000C51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ко Дню</w:t>
            </w:r>
            <w:r w:rsidR="000C5140"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русского языка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В.Н</w:t>
            </w:r>
          </w:p>
          <w:p w:rsidR="006A4652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А.Г.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E42BF1" w:rsidP="00E42BF1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Чувашские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народные игры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Июль 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9519B6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руководители 1-11 классов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E42BF1" w:rsidP="000C51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Чувашские народные игры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9519B6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2E4BA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9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Книжн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</w:t>
            </w:r>
            <w:r w:rsidRPr="002959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выставк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r w:rsidRPr="002959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обзо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ры</w:t>
            </w:r>
            <w:r w:rsidRPr="0029590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литературы </w:t>
            </w:r>
            <w:r w:rsidRPr="0029590A">
              <w:rPr>
                <w:rFonts w:ascii="Times New Roman" w:hAnsi="Times New Roman" w:cs="Times New Roman"/>
                <w:sz w:val="28"/>
                <w:szCs w:val="28"/>
              </w:rPr>
              <w:t xml:space="preserve">«Мой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чувашский</w:t>
            </w:r>
            <w:r w:rsidRPr="0029590A">
              <w:rPr>
                <w:rFonts w:ascii="Times New Roman" w:hAnsi="Times New Roman" w:cs="Times New Roman"/>
                <w:sz w:val="28"/>
                <w:szCs w:val="28"/>
              </w:rPr>
              <w:t xml:space="preserve">  язык – народной  мудрости   родник»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Лашманова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0C51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</w:t>
            </w:r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80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олимпиад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0C51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муниципальных </w:t>
            </w:r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предметных олимпиадах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0C5140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C5140" w:rsidRPr="00E13469" w:rsidRDefault="002E4BA5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59547E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4D9A" w:rsidRPr="00E13469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4D9A" w:rsidRPr="00E13469" w:rsidRDefault="006A4652" w:rsidP="00294D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классные часы ко Дню</w:t>
            </w:r>
            <w:r w:rsidR="00294D9A"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народного единства -</w:t>
            </w:r>
          </w:p>
          <w:p w:rsidR="00294D9A" w:rsidRPr="00E13469" w:rsidRDefault="00294D9A" w:rsidP="00294D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государственный праздник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4D9A" w:rsidRPr="00E13469" w:rsidRDefault="00294D9A" w:rsidP="00294D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</w:t>
            </w:r>
          </w:p>
          <w:p w:rsidR="00294D9A" w:rsidRPr="00E13469" w:rsidRDefault="00294D9A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4D9A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94D9A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Классные руководители 1-11 классов, 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Катмаков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С.Н.</w:t>
            </w:r>
          </w:p>
        </w:tc>
      </w:tr>
      <w:tr w:rsidR="006A4652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4652" w:rsidRPr="00E13469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4652" w:rsidRPr="00E13469" w:rsidRDefault="006A4652" w:rsidP="00294D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 «Чувашия </w:t>
            </w:r>
            <w:proofErr w:type="gramStart"/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–с</w:t>
            </w:r>
            <w:proofErr w:type="gramEnd"/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трана ста тысяч вышивок»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4652" w:rsidRPr="00E13469" w:rsidRDefault="00833E47" w:rsidP="00294D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A46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4652" w:rsidRPr="00E13469" w:rsidRDefault="006A4652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4652" w:rsidRDefault="006A4652" w:rsidP="006A465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6A4652" w:rsidRPr="00E13469" w:rsidRDefault="006A4652" w:rsidP="006A465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Эсметьева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А.В.</w:t>
            </w:r>
          </w:p>
        </w:tc>
      </w:tr>
      <w:tr w:rsidR="002E4BA5" w:rsidRPr="00E13469" w:rsidTr="009519B6"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4BA5" w:rsidRPr="00E13469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4BA5" w:rsidRPr="0094758E" w:rsidRDefault="00E42BF1" w:rsidP="00294D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0A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947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 чтецов прозаических произведений на чувашском языке «Живое слово»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Подведение итогов.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4BA5" w:rsidRDefault="00833E47" w:rsidP="00294D9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2E4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2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4BA5" w:rsidRDefault="00E42BF1" w:rsidP="00BE3E8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2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E4BA5" w:rsidRPr="00E13469" w:rsidRDefault="00E42BF1" w:rsidP="006A4652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Тухтаркина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С.В.</w:t>
            </w: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, Заместитель директора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Югушева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А.Г.</w:t>
            </w:r>
            <w:r w:rsidRPr="00E13469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, учителя, классные руководители</w:t>
            </w:r>
          </w:p>
        </w:tc>
      </w:tr>
    </w:tbl>
    <w:p w:rsidR="00BE3E80" w:rsidRDefault="00BE3E80" w:rsidP="00BE3E80">
      <w:pPr>
        <w:spacing w:after="0" w:line="240" w:lineRule="auto"/>
        <w:jc w:val="center"/>
        <w:rPr>
          <w:sz w:val="28"/>
          <w:szCs w:val="28"/>
        </w:rPr>
      </w:pPr>
    </w:p>
    <w:p w:rsidR="00BE3E80" w:rsidRPr="00BE3E80" w:rsidRDefault="00BE3E80" w:rsidP="00BE3E80">
      <w:pPr>
        <w:spacing w:after="0" w:line="240" w:lineRule="auto"/>
        <w:rPr>
          <w:sz w:val="28"/>
          <w:szCs w:val="28"/>
        </w:rPr>
      </w:pPr>
    </w:p>
    <w:sectPr w:rsidR="00BE3E80" w:rsidRPr="00BE3E80" w:rsidSect="007B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B21B3"/>
    <w:rsid w:val="0002499B"/>
    <w:rsid w:val="000A3CD4"/>
    <w:rsid w:val="000C5140"/>
    <w:rsid w:val="000E3783"/>
    <w:rsid w:val="00127941"/>
    <w:rsid w:val="00183C35"/>
    <w:rsid w:val="001B362E"/>
    <w:rsid w:val="001D3029"/>
    <w:rsid w:val="002667FF"/>
    <w:rsid w:val="00294D9A"/>
    <w:rsid w:val="002B44A9"/>
    <w:rsid w:val="002E4BA5"/>
    <w:rsid w:val="00334286"/>
    <w:rsid w:val="00343C34"/>
    <w:rsid w:val="004600F9"/>
    <w:rsid w:val="004B1ABD"/>
    <w:rsid w:val="004D1341"/>
    <w:rsid w:val="00542850"/>
    <w:rsid w:val="00560A07"/>
    <w:rsid w:val="0059547E"/>
    <w:rsid w:val="006A4652"/>
    <w:rsid w:val="006A59DD"/>
    <w:rsid w:val="006B3B60"/>
    <w:rsid w:val="007B22C7"/>
    <w:rsid w:val="00803F9F"/>
    <w:rsid w:val="00833E47"/>
    <w:rsid w:val="008B351F"/>
    <w:rsid w:val="00946D94"/>
    <w:rsid w:val="009519B6"/>
    <w:rsid w:val="00A20ED4"/>
    <w:rsid w:val="00A22999"/>
    <w:rsid w:val="00A91B88"/>
    <w:rsid w:val="00A96113"/>
    <w:rsid w:val="00B26411"/>
    <w:rsid w:val="00BE3E80"/>
    <w:rsid w:val="00C370E2"/>
    <w:rsid w:val="00CB5150"/>
    <w:rsid w:val="00D4483F"/>
    <w:rsid w:val="00D86101"/>
    <w:rsid w:val="00DA4AA0"/>
    <w:rsid w:val="00DF602A"/>
    <w:rsid w:val="00E13469"/>
    <w:rsid w:val="00E42BF1"/>
    <w:rsid w:val="00EA0775"/>
    <w:rsid w:val="00FB21B3"/>
    <w:rsid w:val="00FD27A8"/>
    <w:rsid w:val="00F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941"/>
    <w:rPr>
      <w:color w:val="0000FF"/>
      <w:u w:val="single"/>
    </w:rPr>
  </w:style>
  <w:style w:type="table" w:styleId="a4">
    <w:name w:val="Table Grid"/>
    <w:basedOn w:val="a1"/>
    <w:uiPriority w:val="59"/>
    <w:rsid w:val="0034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3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c3</cp:lastModifiedBy>
  <cp:revision>4</cp:revision>
  <cp:lastPrinted>2020-12-17T09:47:00Z</cp:lastPrinted>
  <dcterms:created xsi:type="dcterms:W3CDTF">2020-12-16T11:00:00Z</dcterms:created>
  <dcterms:modified xsi:type="dcterms:W3CDTF">2020-12-17T09:48:00Z</dcterms:modified>
</cp:coreProperties>
</file>